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1B1" w:rsidRPr="002506DF" w:rsidRDefault="00101A39" w:rsidP="008661B1">
      <w:pPr>
        <w:rPr>
          <w:b/>
          <w:bCs/>
          <w:color w:val="002060"/>
          <w:sz w:val="32"/>
        </w:rPr>
      </w:pPr>
      <w:bookmarkStart w:id="0" w:name="_GoBack"/>
      <w:bookmarkEnd w:id="0"/>
      <w:r>
        <w:rPr>
          <w:b/>
          <w:bCs/>
          <w:color w:val="002060"/>
          <w:sz w:val="32"/>
        </w:rPr>
        <w:t>Task 3: Conflict Resolution P</w:t>
      </w:r>
      <w:r w:rsidR="008661B1" w:rsidRPr="002506DF">
        <w:rPr>
          <w:b/>
          <w:bCs/>
          <w:color w:val="002060"/>
          <w:sz w:val="32"/>
        </w:rPr>
        <w:t>lan</w:t>
      </w:r>
    </w:p>
    <w:tbl>
      <w:tblPr>
        <w:tblStyle w:val="TableGrid"/>
        <w:tblW w:w="9428" w:type="dxa"/>
        <w:tblLayout w:type="fixed"/>
        <w:tblLook w:val="04A0" w:firstRow="1" w:lastRow="0" w:firstColumn="1" w:lastColumn="0" w:noHBand="0" w:noVBand="1"/>
      </w:tblPr>
      <w:tblGrid>
        <w:gridCol w:w="2000"/>
        <w:gridCol w:w="972"/>
        <w:gridCol w:w="5292"/>
        <w:gridCol w:w="1164"/>
      </w:tblGrid>
      <w:tr w:rsidR="00C921C0" w:rsidRPr="005B6218" w:rsidTr="00C921C0">
        <w:trPr>
          <w:trHeight w:val="793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1C0" w:rsidRPr="005B6218" w:rsidRDefault="00C921C0" w:rsidP="00C921C0">
            <w:pPr>
              <w:pStyle w:val="NoSpacing"/>
              <w:rPr>
                <w:b/>
              </w:rPr>
            </w:pPr>
            <w:r>
              <w:rPr>
                <w:b/>
              </w:rPr>
              <w:t>Performance Issues</w:t>
            </w:r>
            <w:r w:rsidRPr="005B6218">
              <w:rPr>
                <w:b/>
              </w:rPr>
              <w:t xml:space="preserve"> </w:t>
            </w:r>
            <w:r>
              <w:rPr>
                <w:b/>
              </w:rPr>
              <w:t xml:space="preserve">(Details) </w:t>
            </w:r>
            <w:r w:rsidRPr="00777D2F">
              <w:t>(bullying/poor work/privacy/ sexual harassment/ other)</w:t>
            </w:r>
          </w:p>
        </w:tc>
        <w:tc>
          <w:tcPr>
            <w:tcW w:w="5292" w:type="dxa"/>
            <w:tcBorders>
              <w:right w:val="single" w:sz="4" w:space="0" w:color="auto"/>
            </w:tcBorders>
          </w:tcPr>
          <w:p w:rsidR="00C921C0" w:rsidRPr="005B6218" w:rsidRDefault="00C921C0" w:rsidP="00C921C0">
            <w:pPr>
              <w:pStyle w:val="NoSpacing"/>
              <w:rPr>
                <w:b/>
              </w:rPr>
            </w:pPr>
            <w:r w:rsidRPr="00C80EC3">
              <w:rPr>
                <w:b/>
              </w:rPr>
              <w:t>Step</w:t>
            </w:r>
            <w:r w:rsidR="006245A2">
              <w:rPr>
                <w:b/>
              </w:rPr>
              <w:t xml:space="preserve"> to take to Prepare, I</w:t>
            </w:r>
            <w:r w:rsidRPr="00C80EC3">
              <w:rPr>
                <w:b/>
              </w:rPr>
              <w:t>nvestigate</w:t>
            </w:r>
            <w:r w:rsidR="006245A2">
              <w:rPr>
                <w:b/>
              </w:rPr>
              <w:t xml:space="preserve"> &amp; Consider A</w:t>
            </w:r>
            <w:r>
              <w:rPr>
                <w:b/>
              </w:rPr>
              <w:t>ctions</w:t>
            </w:r>
            <w:r w:rsidR="006245A2">
              <w:rPr>
                <w:b/>
              </w:rPr>
              <w:t xml:space="preserve"> to Address Complaint</w:t>
            </w:r>
            <w:r>
              <w:rPr>
                <w:b/>
              </w:rPr>
              <w:t>.</w:t>
            </w: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C921C0" w:rsidRPr="005B6218" w:rsidRDefault="003D3EB4" w:rsidP="00C921C0">
            <w:pPr>
              <w:pStyle w:val="NoSpacing"/>
              <w:rPr>
                <w:b/>
              </w:rPr>
            </w:pPr>
            <w:r>
              <w:rPr>
                <w:b/>
              </w:rPr>
              <w:t>Date/T</w:t>
            </w:r>
            <w:r w:rsidR="00C921C0">
              <w:rPr>
                <w:b/>
              </w:rPr>
              <w:t>ime</w:t>
            </w:r>
          </w:p>
        </w:tc>
      </w:tr>
      <w:tr w:rsidR="00C921C0" w:rsidRPr="005B6218" w:rsidTr="00C921C0">
        <w:trPr>
          <w:trHeight w:val="3100"/>
        </w:trPr>
        <w:tc>
          <w:tcPr>
            <w:tcW w:w="29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921C0" w:rsidRPr="005B6218" w:rsidRDefault="00C921C0" w:rsidP="00C921C0">
            <w:pPr>
              <w:pStyle w:val="NoSpacing"/>
            </w:pPr>
          </w:p>
        </w:tc>
        <w:tc>
          <w:tcPr>
            <w:tcW w:w="5292" w:type="dxa"/>
          </w:tcPr>
          <w:p w:rsidR="00C921C0" w:rsidRPr="005B6218" w:rsidRDefault="00C921C0" w:rsidP="005E4EAE"/>
          <w:p w:rsidR="00C921C0" w:rsidRPr="005B6218" w:rsidRDefault="00C921C0" w:rsidP="005E4EAE"/>
          <w:p w:rsidR="00C921C0" w:rsidRPr="005B6218" w:rsidRDefault="00C921C0" w:rsidP="005E4EAE"/>
          <w:p w:rsidR="00C921C0" w:rsidRDefault="00C921C0" w:rsidP="005E4EAE"/>
          <w:p w:rsidR="00C921C0" w:rsidRDefault="00C921C0" w:rsidP="005E4EAE"/>
          <w:p w:rsidR="00C921C0" w:rsidRDefault="00C921C0" w:rsidP="005E4EAE"/>
          <w:p w:rsidR="00C921C0" w:rsidRDefault="00C921C0" w:rsidP="005E4EAE"/>
          <w:p w:rsidR="00C921C0" w:rsidRPr="00C80EC3" w:rsidRDefault="00C921C0" w:rsidP="005E4EAE">
            <w:pPr>
              <w:rPr>
                <w:b/>
              </w:rPr>
            </w:pPr>
          </w:p>
        </w:tc>
        <w:tc>
          <w:tcPr>
            <w:tcW w:w="1164" w:type="dxa"/>
          </w:tcPr>
          <w:p w:rsidR="00C921C0" w:rsidRPr="00C80EC3" w:rsidRDefault="00C921C0" w:rsidP="00C80EC3">
            <w:pPr>
              <w:pStyle w:val="NoSpacing"/>
              <w:rPr>
                <w:b/>
              </w:rPr>
            </w:pPr>
          </w:p>
        </w:tc>
      </w:tr>
      <w:tr w:rsidR="00236E50" w:rsidRPr="00236E50" w:rsidTr="00777D2F">
        <w:trPr>
          <w:trHeight w:val="275"/>
        </w:trPr>
        <w:tc>
          <w:tcPr>
            <w:tcW w:w="94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6E50" w:rsidRPr="00236E50" w:rsidRDefault="00236E50" w:rsidP="00236E50">
            <w:pPr>
              <w:pStyle w:val="NoSpacing"/>
              <w:jc w:val="center"/>
              <w:rPr>
                <w:b/>
              </w:rPr>
            </w:pPr>
            <w:r w:rsidRPr="00236E50">
              <w:rPr>
                <w:b/>
              </w:rPr>
              <w:t>Resolution Plan</w:t>
            </w:r>
          </w:p>
        </w:tc>
      </w:tr>
      <w:tr w:rsidR="00236E50" w:rsidRPr="00236E50" w:rsidTr="00C921C0">
        <w:trPr>
          <w:trHeight w:val="139"/>
        </w:trPr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6E50" w:rsidRPr="00236E50" w:rsidRDefault="00236E50" w:rsidP="00236E50">
            <w:pPr>
              <w:pStyle w:val="NoSpacing"/>
              <w:rPr>
                <w:b/>
              </w:rPr>
            </w:pPr>
            <w:r w:rsidRPr="00236E50">
              <w:rPr>
                <w:b/>
              </w:rPr>
              <w:t>Issues</w:t>
            </w:r>
          </w:p>
        </w:tc>
        <w:tc>
          <w:tcPr>
            <w:tcW w:w="6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E50" w:rsidRPr="00236E50" w:rsidRDefault="00236E50" w:rsidP="00236E50">
            <w:pPr>
              <w:pStyle w:val="NoSpacing"/>
              <w:rPr>
                <w:b/>
              </w:rPr>
            </w:pPr>
            <w:r w:rsidRPr="00236E50">
              <w:rPr>
                <w:b/>
              </w:rPr>
              <w:t>List Actions: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236E50" w:rsidRPr="00236E50" w:rsidRDefault="00236E50" w:rsidP="00236E50">
            <w:pPr>
              <w:pStyle w:val="NoSpacing"/>
              <w:rPr>
                <w:b/>
              </w:rPr>
            </w:pPr>
            <w:r w:rsidRPr="00236E50">
              <w:rPr>
                <w:b/>
              </w:rPr>
              <w:t>Date</w:t>
            </w:r>
          </w:p>
        </w:tc>
      </w:tr>
      <w:tr w:rsidR="00236E50" w:rsidRPr="005B6218" w:rsidTr="00C921C0">
        <w:trPr>
          <w:trHeight w:val="405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6E50" w:rsidRPr="00236E50" w:rsidRDefault="00236E50" w:rsidP="00236E50">
            <w:pPr>
              <w:pStyle w:val="NoSpacing"/>
              <w:rPr>
                <w:b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auto"/>
            </w:tcBorders>
          </w:tcPr>
          <w:p w:rsidR="00236E50" w:rsidRDefault="00236E50" w:rsidP="00236E50">
            <w:pPr>
              <w:pStyle w:val="NoSpacing"/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236E50" w:rsidRPr="005B6218" w:rsidRDefault="00236E50" w:rsidP="00236E50">
            <w:pPr>
              <w:pStyle w:val="NoSpacing"/>
            </w:pPr>
          </w:p>
        </w:tc>
      </w:tr>
      <w:tr w:rsidR="00236E50" w:rsidRPr="005B6218" w:rsidTr="00C921C0">
        <w:trPr>
          <w:trHeight w:val="264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236E50" w:rsidRPr="005B6218" w:rsidRDefault="00236E50" w:rsidP="005E4EAE">
            <w:pPr>
              <w:rPr>
                <w:b/>
              </w:rPr>
            </w:pPr>
          </w:p>
        </w:tc>
        <w:tc>
          <w:tcPr>
            <w:tcW w:w="6264" w:type="dxa"/>
            <w:gridSpan w:val="2"/>
          </w:tcPr>
          <w:p w:rsidR="00236E50" w:rsidRPr="005B6218" w:rsidRDefault="00236E50" w:rsidP="005E4EAE">
            <w:pPr>
              <w:rPr>
                <w:b/>
              </w:rPr>
            </w:pPr>
          </w:p>
        </w:tc>
        <w:tc>
          <w:tcPr>
            <w:tcW w:w="1164" w:type="dxa"/>
          </w:tcPr>
          <w:p w:rsidR="00236E50" w:rsidRPr="005B6218" w:rsidRDefault="00236E50" w:rsidP="005E4EAE">
            <w:pPr>
              <w:rPr>
                <w:b/>
              </w:rPr>
            </w:pPr>
          </w:p>
        </w:tc>
      </w:tr>
      <w:tr w:rsidR="00236E50" w:rsidRPr="005B6218" w:rsidTr="00C921C0">
        <w:trPr>
          <w:trHeight w:val="264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236E50" w:rsidRDefault="00236E50" w:rsidP="005E4EAE">
            <w:pPr>
              <w:rPr>
                <w:b/>
              </w:rPr>
            </w:pPr>
          </w:p>
        </w:tc>
        <w:tc>
          <w:tcPr>
            <w:tcW w:w="6264" w:type="dxa"/>
            <w:gridSpan w:val="2"/>
          </w:tcPr>
          <w:p w:rsidR="00236E50" w:rsidRPr="005B6218" w:rsidRDefault="00236E50" w:rsidP="005E4EAE">
            <w:pPr>
              <w:rPr>
                <w:b/>
              </w:rPr>
            </w:pPr>
          </w:p>
        </w:tc>
        <w:tc>
          <w:tcPr>
            <w:tcW w:w="1164" w:type="dxa"/>
          </w:tcPr>
          <w:p w:rsidR="00236E50" w:rsidRPr="005B6218" w:rsidRDefault="00236E50" w:rsidP="005E4EAE">
            <w:pPr>
              <w:rPr>
                <w:b/>
              </w:rPr>
            </w:pPr>
          </w:p>
        </w:tc>
      </w:tr>
      <w:tr w:rsidR="00C80EC3" w:rsidRPr="005B6218" w:rsidTr="00C921C0">
        <w:trPr>
          <w:trHeight w:val="264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C80EC3" w:rsidRDefault="00C80EC3" w:rsidP="005E4EAE">
            <w:pPr>
              <w:rPr>
                <w:b/>
              </w:rPr>
            </w:pPr>
          </w:p>
        </w:tc>
        <w:tc>
          <w:tcPr>
            <w:tcW w:w="6264" w:type="dxa"/>
            <w:gridSpan w:val="2"/>
          </w:tcPr>
          <w:p w:rsidR="00C80EC3" w:rsidRPr="005B6218" w:rsidRDefault="00C80EC3" w:rsidP="005E4EAE">
            <w:pPr>
              <w:rPr>
                <w:b/>
              </w:rPr>
            </w:pPr>
          </w:p>
        </w:tc>
        <w:tc>
          <w:tcPr>
            <w:tcW w:w="1164" w:type="dxa"/>
          </w:tcPr>
          <w:p w:rsidR="00C80EC3" w:rsidRPr="005B6218" w:rsidRDefault="00C80EC3" w:rsidP="005E4EAE">
            <w:pPr>
              <w:rPr>
                <w:b/>
              </w:rPr>
            </w:pPr>
          </w:p>
        </w:tc>
      </w:tr>
      <w:tr w:rsidR="00C80EC3" w:rsidRPr="005B6218" w:rsidTr="00C921C0">
        <w:trPr>
          <w:trHeight w:val="264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C80EC3" w:rsidRDefault="00C80EC3" w:rsidP="005E4EAE">
            <w:pPr>
              <w:rPr>
                <w:b/>
              </w:rPr>
            </w:pPr>
          </w:p>
        </w:tc>
        <w:tc>
          <w:tcPr>
            <w:tcW w:w="6264" w:type="dxa"/>
            <w:gridSpan w:val="2"/>
          </w:tcPr>
          <w:p w:rsidR="00C80EC3" w:rsidRPr="005B6218" w:rsidRDefault="00C80EC3" w:rsidP="005E4EAE">
            <w:pPr>
              <w:rPr>
                <w:b/>
              </w:rPr>
            </w:pPr>
          </w:p>
        </w:tc>
        <w:tc>
          <w:tcPr>
            <w:tcW w:w="1164" w:type="dxa"/>
          </w:tcPr>
          <w:p w:rsidR="00C80EC3" w:rsidRPr="005B6218" w:rsidRDefault="00C80EC3" w:rsidP="005E4EAE">
            <w:pPr>
              <w:rPr>
                <w:b/>
              </w:rPr>
            </w:pPr>
          </w:p>
        </w:tc>
      </w:tr>
      <w:tr w:rsidR="00C80EC3" w:rsidRPr="005B6218" w:rsidTr="00C921C0">
        <w:trPr>
          <w:trHeight w:val="264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C80EC3" w:rsidRDefault="00C80EC3" w:rsidP="005E4EAE">
            <w:pPr>
              <w:rPr>
                <w:b/>
              </w:rPr>
            </w:pPr>
          </w:p>
        </w:tc>
        <w:tc>
          <w:tcPr>
            <w:tcW w:w="6264" w:type="dxa"/>
            <w:gridSpan w:val="2"/>
          </w:tcPr>
          <w:p w:rsidR="00C80EC3" w:rsidRPr="005B6218" w:rsidRDefault="00C80EC3" w:rsidP="005E4EAE">
            <w:pPr>
              <w:rPr>
                <w:b/>
              </w:rPr>
            </w:pPr>
          </w:p>
        </w:tc>
        <w:tc>
          <w:tcPr>
            <w:tcW w:w="1164" w:type="dxa"/>
          </w:tcPr>
          <w:p w:rsidR="00C80EC3" w:rsidRPr="005B6218" w:rsidRDefault="00C80EC3" w:rsidP="005E4EAE">
            <w:pPr>
              <w:rPr>
                <w:b/>
              </w:rPr>
            </w:pPr>
          </w:p>
        </w:tc>
      </w:tr>
      <w:tr w:rsidR="00C80EC3" w:rsidRPr="005B6218" w:rsidTr="00C921C0">
        <w:trPr>
          <w:trHeight w:val="264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C80EC3" w:rsidRDefault="00C80EC3" w:rsidP="005E4EAE">
            <w:pPr>
              <w:rPr>
                <w:b/>
              </w:rPr>
            </w:pPr>
          </w:p>
        </w:tc>
        <w:tc>
          <w:tcPr>
            <w:tcW w:w="6264" w:type="dxa"/>
            <w:gridSpan w:val="2"/>
          </w:tcPr>
          <w:p w:rsidR="00C80EC3" w:rsidRPr="005B6218" w:rsidRDefault="00C80EC3" w:rsidP="005E4EAE">
            <w:pPr>
              <w:rPr>
                <w:b/>
              </w:rPr>
            </w:pPr>
          </w:p>
        </w:tc>
        <w:tc>
          <w:tcPr>
            <w:tcW w:w="1164" w:type="dxa"/>
          </w:tcPr>
          <w:p w:rsidR="00C80EC3" w:rsidRPr="005B6218" w:rsidRDefault="00C80EC3" w:rsidP="005E4EAE">
            <w:pPr>
              <w:rPr>
                <w:b/>
              </w:rPr>
            </w:pPr>
          </w:p>
        </w:tc>
      </w:tr>
      <w:tr w:rsidR="00236E50" w:rsidRPr="005B6218" w:rsidTr="00C921C0">
        <w:trPr>
          <w:trHeight w:val="264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236E50" w:rsidRDefault="00236E50" w:rsidP="005E4EAE">
            <w:pPr>
              <w:rPr>
                <w:b/>
              </w:rPr>
            </w:pPr>
          </w:p>
        </w:tc>
        <w:tc>
          <w:tcPr>
            <w:tcW w:w="6264" w:type="dxa"/>
            <w:gridSpan w:val="2"/>
          </w:tcPr>
          <w:p w:rsidR="00236E50" w:rsidRPr="005B6218" w:rsidRDefault="00236E50" w:rsidP="005E4EAE">
            <w:pPr>
              <w:rPr>
                <w:b/>
              </w:rPr>
            </w:pPr>
          </w:p>
        </w:tc>
        <w:tc>
          <w:tcPr>
            <w:tcW w:w="1164" w:type="dxa"/>
          </w:tcPr>
          <w:p w:rsidR="00236E50" w:rsidRPr="005B6218" w:rsidRDefault="00236E50" w:rsidP="005E4EAE">
            <w:pPr>
              <w:rPr>
                <w:b/>
              </w:rPr>
            </w:pPr>
          </w:p>
        </w:tc>
      </w:tr>
      <w:tr w:rsidR="008661B1" w:rsidRPr="005B6218" w:rsidTr="00C921C0">
        <w:trPr>
          <w:trHeight w:val="268"/>
        </w:trPr>
        <w:tc>
          <w:tcPr>
            <w:tcW w:w="2000" w:type="dxa"/>
            <w:vMerge w:val="restart"/>
            <w:shd w:val="clear" w:color="auto" w:fill="D9D9D9" w:themeFill="background1" w:themeFillShade="D9"/>
            <w:vAlign w:val="center"/>
          </w:tcPr>
          <w:p w:rsidR="008661B1" w:rsidRPr="005B6218" w:rsidRDefault="008661B1" w:rsidP="005E4EAE">
            <w:pPr>
              <w:rPr>
                <w:b/>
              </w:rPr>
            </w:pPr>
            <w:r w:rsidRPr="005B6218">
              <w:rPr>
                <w:b/>
              </w:rPr>
              <w:t>Follow-up: further sessions/ meetings/ training</w:t>
            </w:r>
          </w:p>
        </w:tc>
        <w:tc>
          <w:tcPr>
            <w:tcW w:w="6264" w:type="dxa"/>
            <w:gridSpan w:val="2"/>
          </w:tcPr>
          <w:p w:rsidR="008661B1" w:rsidRPr="00236E50" w:rsidRDefault="008661B1" w:rsidP="00236E50">
            <w:pPr>
              <w:pStyle w:val="NoSpacing"/>
              <w:rPr>
                <w:b/>
              </w:rPr>
            </w:pPr>
            <w:r w:rsidRPr="00236E50">
              <w:rPr>
                <w:b/>
              </w:rPr>
              <w:t>Task</w:t>
            </w:r>
          </w:p>
        </w:tc>
        <w:tc>
          <w:tcPr>
            <w:tcW w:w="1164" w:type="dxa"/>
          </w:tcPr>
          <w:p w:rsidR="008661B1" w:rsidRPr="00236E50" w:rsidRDefault="008661B1" w:rsidP="00236E50">
            <w:pPr>
              <w:pStyle w:val="NoSpacing"/>
              <w:rPr>
                <w:b/>
              </w:rPr>
            </w:pPr>
            <w:r w:rsidRPr="00236E50">
              <w:rPr>
                <w:b/>
              </w:rPr>
              <w:t>Date</w:t>
            </w:r>
          </w:p>
        </w:tc>
      </w:tr>
      <w:tr w:rsidR="008661B1" w:rsidRPr="005B6218" w:rsidTr="00C921C0">
        <w:trPr>
          <w:trHeight w:val="142"/>
        </w:trPr>
        <w:tc>
          <w:tcPr>
            <w:tcW w:w="2000" w:type="dxa"/>
            <w:vMerge/>
            <w:shd w:val="clear" w:color="auto" w:fill="D9D9D9" w:themeFill="background1" w:themeFillShade="D9"/>
            <w:vAlign w:val="center"/>
          </w:tcPr>
          <w:p w:rsidR="008661B1" w:rsidRPr="005B6218" w:rsidRDefault="008661B1" w:rsidP="005E4EAE">
            <w:pPr>
              <w:rPr>
                <w:b/>
              </w:rPr>
            </w:pPr>
          </w:p>
        </w:tc>
        <w:tc>
          <w:tcPr>
            <w:tcW w:w="6264" w:type="dxa"/>
            <w:gridSpan w:val="2"/>
          </w:tcPr>
          <w:p w:rsidR="008661B1" w:rsidRPr="005B6218" w:rsidRDefault="008661B1" w:rsidP="005E4EAE"/>
        </w:tc>
        <w:tc>
          <w:tcPr>
            <w:tcW w:w="1164" w:type="dxa"/>
          </w:tcPr>
          <w:p w:rsidR="008661B1" w:rsidRPr="005B6218" w:rsidRDefault="008661B1" w:rsidP="005E4EAE"/>
        </w:tc>
      </w:tr>
      <w:tr w:rsidR="008661B1" w:rsidRPr="005B6218" w:rsidTr="00C921C0">
        <w:trPr>
          <w:trHeight w:val="142"/>
        </w:trPr>
        <w:tc>
          <w:tcPr>
            <w:tcW w:w="2000" w:type="dxa"/>
            <w:vMerge/>
            <w:shd w:val="clear" w:color="auto" w:fill="D9D9D9" w:themeFill="background1" w:themeFillShade="D9"/>
            <w:vAlign w:val="center"/>
          </w:tcPr>
          <w:p w:rsidR="008661B1" w:rsidRPr="005B6218" w:rsidRDefault="008661B1" w:rsidP="005E4EAE">
            <w:pPr>
              <w:rPr>
                <w:b/>
              </w:rPr>
            </w:pPr>
          </w:p>
        </w:tc>
        <w:tc>
          <w:tcPr>
            <w:tcW w:w="6264" w:type="dxa"/>
            <w:gridSpan w:val="2"/>
          </w:tcPr>
          <w:p w:rsidR="008661B1" w:rsidRPr="005B6218" w:rsidRDefault="008661B1" w:rsidP="005E4EAE"/>
        </w:tc>
        <w:tc>
          <w:tcPr>
            <w:tcW w:w="1164" w:type="dxa"/>
          </w:tcPr>
          <w:p w:rsidR="008661B1" w:rsidRPr="005B6218" w:rsidRDefault="008661B1" w:rsidP="005E4EAE"/>
        </w:tc>
      </w:tr>
      <w:tr w:rsidR="008661B1" w:rsidRPr="005B6218" w:rsidTr="00C921C0">
        <w:trPr>
          <w:trHeight w:val="142"/>
        </w:trPr>
        <w:tc>
          <w:tcPr>
            <w:tcW w:w="200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61B1" w:rsidRPr="005B6218" w:rsidRDefault="008661B1" w:rsidP="005E4EAE">
            <w:pPr>
              <w:rPr>
                <w:b/>
              </w:rPr>
            </w:pPr>
          </w:p>
        </w:tc>
        <w:tc>
          <w:tcPr>
            <w:tcW w:w="6264" w:type="dxa"/>
            <w:gridSpan w:val="2"/>
          </w:tcPr>
          <w:p w:rsidR="008661B1" w:rsidRPr="005B6218" w:rsidRDefault="008661B1" w:rsidP="005E4EAE"/>
        </w:tc>
        <w:tc>
          <w:tcPr>
            <w:tcW w:w="1164" w:type="dxa"/>
          </w:tcPr>
          <w:p w:rsidR="008661B1" w:rsidRPr="005B6218" w:rsidRDefault="008661B1" w:rsidP="005E4EAE"/>
        </w:tc>
      </w:tr>
    </w:tbl>
    <w:p w:rsidR="008661B1" w:rsidRDefault="008661B1" w:rsidP="008661B1"/>
    <w:p w:rsidR="00664981" w:rsidRDefault="00664981"/>
    <w:sectPr w:rsidR="00664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B1"/>
    <w:rsid w:val="00101A39"/>
    <w:rsid w:val="001B0581"/>
    <w:rsid w:val="00236E50"/>
    <w:rsid w:val="003D3EB4"/>
    <w:rsid w:val="006245A2"/>
    <w:rsid w:val="00664981"/>
    <w:rsid w:val="00777D2F"/>
    <w:rsid w:val="008661B1"/>
    <w:rsid w:val="00930919"/>
    <w:rsid w:val="00C80EC3"/>
    <w:rsid w:val="00C9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5914F-3F81-40F6-B3FB-F7D57A5B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B1"/>
    <w:pPr>
      <w:spacing w:after="200" w:line="276" w:lineRule="auto"/>
    </w:pPr>
    <w:rPr>
      <w:rFonts w:ascii="Arial Narrow" w:eastAsia="Arial Unicode MS" w:hAnsi="Arial Narrow" w:cs="Arial Unicode MS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1B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36E50"/>
    <w:pPr>
      <w:spacing w:after="0" w:line="240" w:lineRule="auto"/>
    </w:pPr>
    <w:rPr>
      <w:rFonts w:ascii="Arial Narrow" w:eastAsia="Arial Unicode MS" w:hAnsi="Arial Narrow" w:cs="Arial Unicode MS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Redhill Education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Slangen</dc:creator>
  <cp:keywords/>
  <dc:description/>
  <cp:lastModifiedBy>Joseph Napoli</cp:lastModifiedBy>
  <cp:revision>10</cp:revision>
  <dcterms:created xsi:type="dcterms:W3CDTF">2019-04-15T07:22:00Z</dcterms:created>
  <dcterms:modified xsi:type="dcterms:W3CDTF">2019-06-13T06:27:00Z</dcterms:modified>
</cp:coreProperties>
</file>